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DC" w:rsidRDefault="005910DC" w:rsidP="005910DC">
      <w:r>
        <w:t xml:space="preserve">                                                               CASA is on </w:t>
      </w:r>
      <w:proofErr w:type="spellStart"/>
      <w:r>
        <w:t>Facebook</w:t>
      </w:r>
      <w:proofErr w:type="spellEnd"/>
      <w:r>
        <w:t>! Become our Friend today!</w:t>
      </w:r>
    </w:p>
    <w:p w:rsidR="005910DC" w:rsidRDefault="005910DC" w:rsidP="005910DC"/>
    <w:p w:rsidR="005910DC" w:rsidRDefault="005910DC" w:rsidP="005910DC">
      <w:r>
        <w:t xml:space="preserve"> </w:t>
      </w:r>
    </w:p>
    <w:p w:rsidR="005910DC" w:rsidRDefault="005910DC" w:rsidP="005910DC"/>
    <w:p w:rsidR="005910DC" w:rsidRDefault="005910DC" w:rsidP="005910DC">
      <w:r>
        <w:t xml:space="preserve">Casa QC is planning for a very busy summer and fall.  Stay up to date with all of our new efforts by following us on </w:t>
      </w:r>
      <w:proofErr w:type="spellStart"/>
      <w:r>
        <w:t>Facebook</w:t>
      </w:r>
      <w:proofErr w:type="spellEnd"/>
      <w:r>
        <w:t xml:space="preserve"> or Google +.  Show your support for the QC Latino community...forward this on to your friends!</w:t>
      </w:r>
    </w:p>
    <w:p w:rsidR="005910DC" w:rsidRDefault="005910DC" w:rsidP="005910DC"/>
    <w:p w:rsidR="005910DC" w:rsidRDefault="005910DC" w:rsidP="005910DC">
      <w:r>
        <w:t xml:space="preserve"> </w:t>
      </w:r>
    </w:p>
    <w:p w:rsidR="005910DC" w:rsidRDefault="005910DC" w:rsidP="005910DC"/>
    <w:p w:rsidR="005910DC" w:rsidRDefault="005910DC" w:rsidP="005910DC">
      <w:r>
        <w:t>As a preview of what Casa QC has coming up this summer keep an eye on these dates:</w:t>
      </w:r>
    </w:p>
    <w:p w:rsidR="005910DC" w:rsidRDefault="005910DC" w:rsidP="005910DC">
      <w:r>
        <w:t xml:space="preserve">May 20 -   Healthy Family Fair &amp; Bike Rodeo </w:t>
      </w:r>
    </w:p>
    <w:p w:rsidR="005910DC" w:rsidRDefault="005910DC" w:rsidP="005910DC">
      <w:r>
        <w:t xml:space="preserve">Jun 4 - Aug 10   - Day Camp [5-12 year olds: M-F 8-5] </w:t>
      </w:r>
    </w:p>
    <w:p w:rsidR="005910DC" w:rsidRDefault="005910DC" w:rsidP="005910DC">
      <w:r>
        <w:t xml:space="preserve">Jun 9 - Jul 28   - Fiesta Book Club [Moline Library] &amp; </w:t>
      </w:r>
      <w:proofErr w:type="spellStart"/>
      <w:r>
        <w:t>GrowZone</w:t>
      </w:r>
      <w:proofErr w:type="spellEnd"/>
      <w:r>
        <w:t xml:space="preserve"> Garden project [Riverside   Gardens, Moline] </w:t>
      </w:r>
    </w:p>
    <w:p w:rsidR="005910DC" w:rsidRDefault="005910DC" w:rsidP="005910DC">
      <w:r>
        <w:t xml:space="preserve">Youth Mariachi   Academy </w:t>
      </w:r>
    </w:p>
    <w:p w:rsidR="005910DC" w:rsidRDefault="005910DC" w:rsidP="005910DC">
      <w:proofErr w:type="spellStart"/>
      <w:r>
        <w:t>Shorinji</w:t>
      </w:r>
      <w:proofErr w:type="spellEnd"/>
      <w:r>
        <w:t xml:space="preserve"> </w:t>
      </w:r>
      <w:proofErr w:type="spellStart"/>
      <w:r>
        <w:t>Kempo</w:t>
      </w:r>
      <w:proofErr w:type="spellEnd"/>
      <w:r>
        <w:t xml:space="preserve">   Classes for kids and adults </w:t>
      </w:r>
    </w:p>
    <w:p w:rsidR="005910DC" w:rsidRDefault="005910DC" w:rsidP="005910DC">
      <w:r>
        <w:t xml:space="preserve">Women's   self-defense classes </w:t>
      </w:r>
    </w:p>
    <w:p w:rsidR="005910DC" w:rsidRDefault="005910DC" w:rsidP="005910DC">
      <w:r>
        <w:t xml:space="preserve">First class of   the Casa Early Childhood Learning Center [fall 2012 - daycare &amp; bilingual   pre-k] </w:t>
      </w:r>
    </w:p>
    <w:p w:rsidR="00EF3515" w:rsidRDefault="005910DC" w:rsidP="005910DC">
      <w:r>
        <w:t>And   much…much…much more!</w:t>
      </w:r>
    </w:p>
    <w:sectPr w:rsidR="00EF3515" w:rsidSect="00EF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0DC"/>
    <w:rsid w:val="005910DC"/>
    <w:rsid w:val="00E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ISU/CAS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yagyark</dc:creator>
  <cp:lastModifiedBy>yagyark</cp:lastModifiedBy>
  <cp:revision>1</cp:revision>
  <dcterms:created xsi:type="dcterms:W3CDTF">2012-03-20T18:09:00Z</dcterms:created>
  <dcterms:modified xsi:type="dcterms:W3CDTF">2012-03-20T18:10:00Z</dcterms:modified>
</cp:coreProperties>
</file>