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28" w:rsidRDefault="007D3928" w:rsidP="007D3928">
      <w:r>
        <w:t>Good afternoon Esperanza: Latino Community Services Network members,</w:t>
      </w:r>
    </w:p>
    <w:p w:rsidR="007D3928" w:rsidRDefault="007D3928" w:rsidP="007D3928">
      <w:r>
        <w:t xml:space="preserve">The purpose of this email is to underline the importance or our network and of attending our monthly meetings, which is only one hour out of our day. </w:t>
      </w:r>
    </w:p>
    <w:p w:rsidR="007D3928" w:rsidRDefault="007D3928" w:rsidP="007D3928">
      <w:r>
        <w:t>There are 86 organizations in our Network (see attached), six of which are out of our area but maintain contact and involved via email and phone calls.  We have 183 persons in our Network distribution list, 12 of which are out of the area.  We have had a consistent 25 to 30 persons present at our meetings; however, in March 17 were present, April 8 present, May 10 present, and yesterday there were 13 present.</w:t>
      </w:r>
    </w:p>
    <w:p w:rsidR="007D3928" w:rsidRDefault="007D3928" w:rsidP="007D3928">
      <w:r>
        <w:t>We all have expressed and agreed that prior to our Network, as agencies and professionals involved in the life of our community, we were fragmented and each agency doing the best it could on its own, not knowing the richness of services that were present in our community.</w:t>
      </w:r>
    </w:p>
    <w:p w:rsidR="007D3928" w:rsidRDefault="007D3928" w:rsidP="007D3928">
      <w:r>
        <w:t xml:space="preserve">Since we have come together as agencies, professionals, and community people we are much more in-sync with the needs of our community and with the services available.  There have been </w:t>
      </w:r>
      <w:proofErr w:type="gramStart"/>
      <w:r>
        <w:t>many  times</w:t>
      </w:r>
      <w:proofErr w:type="gramEnd"/>
      <w:r>
        <w:t xml:space="preserve"> that we have received a request to meet the need of a </w:t>
      </w:r>
      <w:proofErr w:type="spellStart"/>
      <w:r>
        <w:t>a</w:t>
      </w:r>
      <w:proofErr w:type="spellEnd"/>
      <w:r>
        <w:t xml:space="preserve"> family or individual and as a Network we have always come through.</w:t>
      </w:r>
    </w:p>
    <w:p w:rsidR="007D3928" w:rsidRDefault="007D3928" w:rsidP="007D3928">
      <w:r>
        <w:t xml:space="preserve">I would like to encourage you to take advantage of this forum to share </w:t>
      </w:r>
      <w:proofErr w:type="spellStart"/>
      <w:r>
        <w:t>you</w:t>
      </w:r>
      <w:proofErr w:type="spellEnd"/>
      <w:r>
        <w:t xml:space="preserve"> area of expertise and be informed of the expertise available though other agencies/organizations accessible to you in our community.  I encourage you to make time from your busy schedule to attend our monthly meetings. </w:t>
      </w:r>
    </w:p>
    <w:p w:rsidR="007D3928" w:rsidRDefault="007D3928" w:rsidP="007D3928">
      <w:r>
        <w:t>Let's continue to make a lasting impact in the lives of the children and families that we serve in the Quad City Area coming together as the Esperanza: Latino Community Services Network.</w:t>
      </w:r>
    </w:p>
    <w:p w:rsidR="007D3928" w:rsidRDefault="007D3928" w:rsidP="007D3928"/>
    <w:p w:rsidR="007D3928" w:rsidRDefault="007D3928" w:rsidP="007D3928">
      <w:r>
        <w:t>Cordially,</w:t>
      </w:r>
    </w:p>
    <w:p w:rsidR="007D3928" w:rsidRDefault="007D3928" w:rsidP="007D3928">
      <w:proofErr w:type="spellStart"/>
      <w:r>
        <w:t>Héctor</w:t>
      </w:r>
      <w:proofErr w:type="spellEnd"/>
      <w:r>
        <w:t xml:space="preserve"> </w:t>
      </w:r>
      <w:proofErr w:type="spellStart"/>
      <w:r>
        <w:t>Vázquez</w:t>
      </w:r>
      <w:proofErr w:type="spellEnd"/>
      <w:r>
        <w:t>, CPI</w:t>
      </w:r>
    </w:p>
    <w:p w:rsidR="007D3928" w:rsidRDefault="007D3928" w:rsidP="007D3928">
      <w:r>
        <w:t>State of IL DCP, Investigator</w:t>
      </w:r>
    </w:p>
    <w:p w:rsidR="007D3928" w:rsidRDefault="007D3928" w:rsidP="007D3928">
      <w:r>
        <w:t>Esperanza: Latino Community Services Network, Chairperson</w:t>
      </w:r>
    </w:p>
    <w:p w:rsidR="007D3928" w:rsidRDefault="007D3928" w:rsidP="007D3928">
      <w:r>
        <w:t>309.794.3536 Office</w:t>
      </w:r>
    </w:p>
    <w:p w:rsidR="007D3928" w:rsidRDefault="007D3928" w:rsidP="007D3928">
      <w:r>
        <w:t>309.794.3583 Fax</w:t>
      </w:r>
    </w:p>
    <w:p w:rsidR="00E623BC" w:rsidRDefault="007D3928" w:rsidP="007D3928">
      <w:r>
        <w:t>309.236.4762 Cell</w:t>
      </w:r>
    </w:p>
    <w:sectPr w:rsidR="00E623BC" w:rsidSect="00E62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928"/>
    <w:rsid w:val="007D3928"/>
    <w:rsid w:val="00E62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Company>ISU/CAS</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yagyark</cp:lastModifiedBy>
  <cp:revision>1</cp:revision>
  <dcterms:created xsi:type="dcterms:W3CDTF">2012-06-12T15:53:00Z</dcterms:created>
  <dcterms:modified xsi:type="dcterms:W3CDTF">2012-06-12T15:55:00Z</dcterms:modified>
</cp:coreProperties>
</file>